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65DE" w14:textId="77777777" w:rsidR="0008705F" w:rsidRDefault="0008705F" w:rsidP="00A87763">
      <w:pPr>
        <w:spacing w:before="200" w:after="200"/>
        <w:jc w:val="center"/>
        <w:rPr>
          <w:b/>
        </w:rPr>
      </w:pPr>
      <w:r w:rsidRPr="00640FBF">
        <w:rPr>
          <w:b/>
        </w:rPr>
        <w:t>COMMON ENTRANCE</w:t>
      </w:r>
      <w:r w:rsidRPr="0008705F">
        <w:rPr>
          <w:b/>
        </w:rPr>
        <w:t xml:space="preserve"> EXAMINATION AT 13+</w:t>
      </w:r>
    </w:p>
    <w:p w14:paraId="6747AB38" w14:textId="77777777" w:rsidR="0008705F" w:rsidRDefault="0008705F" w:rsidP="0008705F">
      <w:pPr>
        <w:jc w:val="center"/>
        <w:rPr>
          <w:b/>
        </w:rPr>
      </w:pPr>
    </w:p>
    <w:p w14:paraId="43807EAD" w14:textId="77777777" w:rsidR="0008705F" w:rsidRDefault="000B4303" w:rsidP="0008705F">
      <w:pPr>
        <w:jc w:val="center"/>
        <w:rPr>
          <w:b/>
        </w:rPr>
      </w:pPr>
      <w:r>
        <w:rPr>
          <w:b/>
        </w:rPr>
        <w:t>MODERATOR’S REPORT: FRENCH</w:t>
      </w:r>
      <w:r w:rsidR="0008705F">
        <w:rPr>
          <w:b/>
        </w:rPr>
        <w:t xml:space="preserve"> SPEAKING</w:t>
      </w:r>
    </w:p>
    <w:p w14:paraId="33888BF0" w14:textId="77777777" w:rsidR="0008705F" w:rsidRDefault="0008705F" w:rsidP="0008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8705F" w:rsidRPr="00491DBF" w14:paraId="4F2190B2" w14:textId="77777777" w:rsidTr="0043368F">
        <w:trPr>
          <w:trHeight w:val="1134"/>
        </w:trPr>
        <w:tc>
          <w:tcPr>
            <w:tcW w:w="9747" w:type="dxa"/>
            <w:gridSpan w:val="3"/>
            <w:vAlign w:val="center"/>
          </w:tcPr>
          <w:p w14:paraId="186D4EE8" w14:textId="77777777" w:rsidR="0008705F" w:rsidRPr="00C928E7" w:rsidRDefault="0008705F" w:rsidP="000B0918">
            <w:pPr>
              <w:spacing w:before="120"/>
              <w:rPr>
                <w:szCs w:val="24"/>
              </w:rPr>
            </w:pPr>
            <w:r w:rsidRPr="00C928E7">
              <w:rPr>
                <w:szCs w:val="24"/>
              </w:rPr>
              <w:t>SENIOR SCHOOL</w:t>
            </w:r>
            <w:r w:rsidR="00832069" w:rsidRPr="00C928E7">
              <w:rPr>
                <w:szCs w:val="24"/>
              </w:rPr>
              <w:t xml:space="preserve"> </w:t>
            </w:r>
            <w:r w:rsidR="00AE744D" w:rsidRPr="00C928E7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744D" w:rsidRPr="00C928E7">
              <w:rPr>
                <w:szCs w:val="24"/>
              </w:rPr>
              <w:instrText xml:space="preserve"> FORMTEXT </w:instrText>
            </w:r>
            <w:r w:rsidR="00AE744D" w:rsidRPr="00C928E7">
              <w:rPr>
                <w:szCs w:val="24"/>
              </w:rPr>
            </w:r>
            <w:r w:rsidR="00AE744D" w:rsidRPr="00C928E7">
              <w:rPr>
                <w:szCs w:val="24"/>
              </w:rPr>
              <w:fldChar w:fldCharType="separate"/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szCs w:val="24"/>
              </w:rPr>
              <w:fldChar w:fldCharType="end"/>
            </w:r>
          </w:p>
          <w:p w14:paraId="3478D028" w14:textId="77777777" w:rsidR="0008705F" w:rsidRPr="00C928E7" w:rsidRDefault="0008705F" w:rsidP="000B0918">
            <w:pPr>
              <w:rPr>
                <w:szCs w:val="24"/>
              </w:rPr>
            </w:pPr>
          </w:p>
          <w:p w14:paraId="19D65903" w14:textId="77777777" w:rsidR="0008705F" w:rsidRPr="00491DBF" w:rsidRDefault="007F2755" w:rsidP="00AE744D">
            <w:pPr>
              <w:spacing w:after="120"/>
              <w:rPr>
                <w:sz w:val="20"/>
              </w:rPr>
            </w:pPr>
            <w:r>
              <w:rPr>
                <w:szCs w:val="24"/>
              </w:rPr>
              <w:t>PREP</w:t>
            </w:r>
            <w:r w:rsidR="0008705F" w:rsidRPr="00C928E7">
              <w:rPr>
                <w:szCs w:val="24"/>
              </w:rPr>
              <w:t xml:space="preserve"> SCHOOL</w:t>
            </w:r>
            <w:r w:rsidR="00832069" w:rsidRPr="00C928E7">
              <w:rPr>
                <w:szCs w:val="24"/>
              </w:rPr>
              <w:t xml:space="preserve"> </w:t>
            </w:r>
            <w:r w:rsidR="00AE744D" w:rsidRPr="00C928E7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744D" w:rsidRPr="00C928E7">
              <w:rPr>
                <w:szCs w:val="24"/>
              </w:rPr>
              <w:instrText xml:space="preserve"> FORMTEXT </w:instrText>
            </w:r>
            <w:r w:rsidR="00AE744D" w:rsidRPr="00C928E7">
              <w:rPr>
                <w:szCs w:val="24"/>
              </w:rPr>
            </w:r>
            <w:r w:rsidR="00AE744D" w:rsidRPr="00C928E7">
              <w:rPr>
                <w:szCs w:val="24"/>
              </w:rPr>
              <w:fldChar w:fldCharType="separate"/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szCs w:val="24"/>
              </w:rPr>
              <w:fldChar w:fldCharType="end"/>
            </w:r>
          </w:p>
        </w:tc>
      </w:tr>
      <w:tr w:rsidR="00F5285D" w:rsidRPr="00491DBF" w14:paraId="532EC522" w14:textId="77777777" w:rsidTr="00E860CC">
        <w:tc>
          <w:tcPr>
            <w:tcW w:w="3249" w:type="dxa"/>
          </w:tcPr>
          <w:p w14:paraId="55B8D6E0" w14:textId="77777777" w:rsidR="00F5285D" w:rsidRPr="00491DBF" w:rsidRDefault="00F5285D" w:rsidP="00832069">
            <w:pPr>
              <w:spacing w:before="120"/>
              <w:rPr>
                <w:b/>
              </w:rPr>
            </w:pPr>
          </w:p>
        </w:tc>
        <w:tc>
          <w:tcPr>
            <w:tcW w:w="3249" w:type="dxa"/>
          </w:tcPr>
          <w:p w14:paraId="2F1843E4" w14:textId="77777777" w:rsidR="00F5285D" w:rsidRPr="00491DBF" w:rsidRDefault="00F5285D" w:rsidP="00F5285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3249" w:type="dxa"/>
          </w:tcPr>
          <w:p w14:paraId="50F1469D" w14:textId="77777777" w:rsidR="00F5285D" w:rsidRPr="00491DBF" w:rsidRDefault="00F5285D" w:rsidP="00F5285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</w:tc>
      </w:tr>
      <w:tr w:rsidR="00F5285D" w:rsidRPr="00491DBF" w14:paraId="4D19F5C1" w14:textId="77777777" w:rsidTr="00F5285D">
        <w:trPr>
          <w:trHeight w:val="1191"/>
        </w:trPr>
        <w:tc>
          <w:tcPr>
            <w:tcW w:w="3249" w:type="dxa"/>
          </w:tcPr>
          <w:p w14:paraId="444D89DC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Quality of recording</w:t>
            </w:r>
          </w:p>
        </w:tc>
        <w:tc>
          <w:tcPr>
            <w:tcW w:w="3249" w:type="dxa"/>
          </w:tcPr>
          <w:p w14:paraId="6DAE94F6" w14:textId="77777777" w:rsidR="00F5285D" w:rsidRPr="0049755B" w:rsidRDefault="00AE744D" w:rsidP="00491DBF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</w:tcPr>
          <w:p w14:paraId="5D958B9D" w14:textId="77777777" w:rsidR="00F5285D" w:rsidRPr="0049755B" w:rsidRDefault="00AE744D" w:rsidP="00491DBF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85D" w:rsidRPr="00491DBF" w14:paraId="76FFBC30" w14:textId="77777777" w:rsidTr="00F5285D">
        <w:trPr>
          <w:trHeight w:val="1191"/>
        </w:trPr>
        <w:tc>
          <w:tcPr>
            <w:tcW w:w="3249" w:type="dxa"/>
          </w:tcPr>
          <w:p w14:paraId="77F5C048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Candidates’ performance</w:t>
            </w:r>
          </w:p>
        </w:tc>
        <w:tc>
          <w:tcPr>
            <w:tcW w:w="3249" w:type="dxa"/>
          </w:tcPr>
          <w:p w14:paraId="29DE7BD3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</w:tcPr>
          <w:p w14:paraId="57411642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85D" w:rsidRPr="00491DBF" w14:paraId="35B85A37" w14:textId="77777777" w:rsidTr="00F5285D">
        <w:trPr>
          <w:trHeight w:val="1191"/>
        </w:trPr>
        <w:tc>
          <w:tcPr>
            <w:tcW w:w="3249" w:type="dxa"/>
          </w:tcPr>
          <w:p w14:paraId="4BE371F3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Quality of marking</w:t>
            </w:r>
          </w:p>
        </w:tc>
        <w:tc>
          <w:tcPr>
            <w:tcW w:w="3249" w:type="dxa"/>
          </w:tcPr>
          <w:p w14:paraId="6F97627F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</w:tcPr>
          <w:p w14:paraId="1DAA9F92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85D" w:rsidRPr="00491DBF" w14:paraId="282B06B2" w14:textId="77777777" w:rsidTr="00F5285D">
        <w:trPr>
          <w:trHeight w:val="1191"/>
        </w:trPr>
        <w:tc>
          <w:tcPr>
            <w:tcW w:w="3249" w:type="dxa"/>
          </w:tcPr>
          <w:p w14:paraId="7C69AFF7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Examiner’s contribution</w:t>
            </w:r>
          </w:p>
        </w:tc>
        <w:tc>
          <w:tcPr>
            <w:tcW w:w="3249" w:type="dxa"/>
          </w:tcPr>
          <w:p w14:paraId="7D909B93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</w:tcPr>
          <w:p w14:paraId="2FAD588E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85D" w:rsidRPr="00491DBF" w14:paraId="65CC996F" w14:textId="77777777" w:rsidTr="00AE744D">
        <w:trPr>
          <w:trHeight w:val="1191"/>
        </w:trPr>
        <w:tc>
          <w:tcPr>
            <w:tcW w:w="3249" w:type="dxa"/>
            <w:tcBorders>
              <w:bottom w:val="single" w:sz="4" w:space="0" w:color="000000"/>
            </w:tcBorders>
          </w:tcPr>
          <w:p w14:paraId="15AC9C9B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Additional comments</w:t>
            </w:r>
          </w:p>
        </w:tc>
        <w:tc>
          <w:tcPr>
            <w:tcW w:w="3249" w:type="dxa"/>
            <w:tcBorders>
              <w:bottom w:val="single" w:sz="4" w:space="0" w:color="000000"/>
            </w:tcBorders>
          </w:tcPr>
          <w:p w14:paraId="1A0093CB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bottom w:val="single" w:sz="4" w:space="0" w:color="000000"/>
            </w:tcBorders>
          </w:tcPr>
          <w:p w14:paraId="2332900A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C4D" w:rsidRPr="00491DBF" w14:paraId="4DC93077" w14:textId="77777777" w:rsidTr="00AE744D">
        <w:trPr>
          <w:trHeight w:val="397"/>
        </w:trPr>
        <w:tc>
          <w:tcPr>
            <w:tcW w:w="3249" w:type="dxa"/>
            <w:tcBorders>
              <w:left w:val="nil"/>
              <w:bottom w:val="nil"/>
              <w:right w:val="nil"/>
            </w:tcBorders>
          </w:tcPr>
          <w:p w14:paraId="7527344D" w14:textId="77777777" w:rsidR="008E6C4D" w:rsidRPr="00491DBF" w:rsidRDefault="008E6C4D" w:rsidP="00832069">
            <w:pPr>
              <w:spacing w:before="120"/>
              <w:rPr>
                <w:b/>
              </w:rPr>
            </w:pPr>
          </w:p>
        </w:tc>
        <w:tc>
          <w:tcPr>
            <w:tcW w:w="3249" w:type="dxa"/>
            <w:tcBorders>
              <w:left w:val="nil"/>
              <w:bottom w:val="single" w:sz="4" w:space="0" w:color="auto"/>
              <w:right w:val="nil"/>
            </w:tcBorders>
          </w:tcPr>
          <w:p w14:paraId="7C0E6D46" w14:textId="77777777" w:rsidR="008E6C4D" w:rsidRPr="0043368F" w:rsidRDefault="008E6C4D" w:rsidP="008E6C4D">
            <w:pPr>
              <w:spacing w:before="120"/>
            </w:pPr>
          </w:p>
        </w:tc>
        <w:tc>
          <w:tcPr>
            <w:tcW w:w="3249" w:type="dxa"/>
            <w:tcBorders>
              <w:left w:val="nil"/>
              <w:bottom w:val="single" w:sz="4" w:space="0" w:color="auto"/>
              <w:right w:val="nil"/>
            </w:tcBorders>
          </w:tcPr>
          <w:p w14:paraId="508307A5" w14:textId="77777777" w:rsidR="008E6C4D" w:rsidRDefault="008E6C4D" w:rsidP="008E6C4D">
            <w:pPr>
              <w:spacing w:before="120"/>
            </w:pPr>
          </w:p>
        </w:tc>
      </w:tr>
      <w:tr w:rsidR="00AE744D" w:rsidRPr="00491DBF" w14:paraId="055E0216" w14:textId="77777777" w:rsidTr="00AE744D">
        <w:trPr>
          <w:trHeight w:val="1191"/>
        </w:trPr>
        <w:tc>
          <w:tcPr>
            <w:tcW w:w="3249" w:type="dxa"/>
            <w:tcBorders>
              <w:top w:val="nil"/>
              <w:left w:val="nil"/>
              <w:bottom w:val="nil"/>
            </w:tcBorders>
            <w:vAlign w:val="center"/>
          </w:tcPr>
          <w:p w14:paraId="3A5511CF" w14:textId="77777777" w:rsidR="00AE744D" w:rsidRPr="00AE744D" w:rsidRDefault="00AE744D" w:rsidP="00AE744D">
            <w:pPr>
              <w:tabs>
                <w:tab w:val="left" w:pos="6480"/>
                <w:tab w:val="right" w:leader="dot" w:pos="9720"/>
              </w:tabs>
              <w:spacing w:before="60"/>
              <w:rPr>
                <w:i/>
                <w:sz w:val="22"/>
                <w:szCs w:val="22"/>
              </w:rPr>
            </w:pPr>
            <w:r>
              <w:rPr>
                <w:szCs w:val="24"/>
              </w:rPr>
              <w:t>Signature of moderator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</w:tcBorders>
            <w:vAlign w:val="center"/>
          </w:tcPr>
          <w:p w14:paraId="6C98FE19" w14:textId="77777777" w:rsidR="00AE744D" w:rsidRDefault="00AE744D" w:rsidP="00344D6B">
            <w:pPr>
              <w:spacing w:before="3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59055C" w14:textId="77777777" w:rsidR="00344D6B" w:rsidRDefault="00344D6B" w:rsidP="00344D6B"/>
          <w:p w14:paraId="262F7310" w14:textId="77777777" w:rsidR="00344D6B" w:rsidRPr="00344D6B" w:rsidRDefault="00344D6B" w:rsidP="00344D6B">
            <w:pPr>
              <w:rPr>
                <w:i/>
                <w:sz w:val="20"/>
              </w:rPr>
            </w:pPr>
            <w:r w:rsidRPr="00FD6C35">
              <w:rPr>
                <w:i/>
                <w:sz w:val="20"/>
              </w:rPr>
              <w:t xml:space="preserve">(a </w:t>
            </w:r>
            <w:r w:rsidR="007F2755">
              <w:rPr>
                <w:i/>
                <w:sz w:val="20"/>
              </w:rPr>
              <w:t>typed</w:t>
            </w:r>
            <w:r w:rsidRPr="00FD6C35">
              <w:rPr>
                <w:i/>
                <w:sz w:val="20"/>
              </w:rPr>
              <w:t xml:space="preserve"> signature is acceptable)</w:t>
            </w:r>
          </w:p>
        </w:tc>
      </w:tr>
      <w:tr w:rsidR="00AE744D" w:rsidRPr="00491DBF" w14:paraId="12D1B389" w14:textId="77777777" w:rsidTr="00AE744D">
        <w:trPr>
          <w:trHeight w:val="397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AE3C" w14:textId="77777777" w:rsidR="00AE744D" w:rsidRDefault="00AE744D" w:rsidP="00AE744D">
            <w:pPr>
              <w:tabs>
                <w:tab w:val="left" w:pos="6480"/>
                <w:tab w:val="right" w:leader="dot" w:pos="9720"/>
              </w:tabs>
              <w:spacing w:before="60"/>
              <w:rPr>
                <w:szCs w:val="24"/>
              </w:rPr>
            </w:pPr>
          </w:p>
        </w:tc>
        <w:tc>
          <w:tcPr>
            <w:tcW w:w="3249" w:type="dxa"/>
            <w:tcBorders>
              <w:left w:val="nil"/>
              <w:bottom w:val="single" w:sz="4" w:space="0" w:color="000000"/>
              <w:right w:val="nil"/>
            </w:tcBorders>
          </w:tcPr>
          <w:p w14:paraId="6A62D5AA" w14:textId="77777777" w:rsidR="00AE744D" w:rsidRPr="0043368F" w:rsidRDefault="00AE744D" w:rsidP="008E6C4D">
            <w:pPr>
              <w:spacing w:before="120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6CABB87E" w14:textId="77777777" w:rsidR="00AE744D" w:rsidRDefault="00AE744D" w:rsidP="008E6C4D">
            <w:pPr>
              <w:spacing w:before="120"/>
            </w:pPr>
          </w:p>
        </w:tc>
      </w:tr>
      <w:tr w:rsidR="00AE744D" w:rsidRPr="00491DBF" w14:paraId="54E4B044" w14:textId="77777777" w:rsidTr="00AE744D">
        <w:trPr>
          <w:trHeight w:val="1191"/>
        </w:trPr>
        <w:tc>
          <w:tcPr>
            <w:tcW w:w="3249" w:type="dxa"/>
            <w:tcBorders>
              <w:top w:val="nil"/>
              <w:left w:val="nil"/>
              <w:bottom w:val="nil"/>
            </w:tcBorders>
            <w:vAlign w:val="center"/>
          </w:tcPr>
          <w:p w14:paraId="11E148B1" w14:textId="77777777" w:rsidR="00AE744D" w:rsidRDefault="00AE744D" w:rsidP="00AE744D">
            <w:pPr>
              <w:tabs>
                <w:tab w:val="left" w:pos="6480"/>
                <w:tab w:val="right" w:leader="dot" w:pos="9720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vAlign w:val="center"/>
          </w:tcPr>
          <w:p w14:paraId="0AAE7171" w14:textId="77777777" w:rsidR="00AE744D" w:rsidRPr="0043368F" w:rsidRDefault="00AE744D" w:rsidP="00AE744D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2A5EF" w14:textId="77777777" w:rsidR="00AE744D" w:rsidRDefault="00AE744D" w:rsidP="008E6C4D">
            <w:pPr>
              <w:spacing w:before="120"/>
            </w:pPr>
          </w:p>
        </w:tc>
      </w:tr>
    </w:tbl>
    <w:p w14:paraId="644B16DD" w14:textId="77777777" w:rsidR="000B0918" w:rsidRPr="00AE744D" w:rsidRDefault="000B0918" w:rsidP="00AE744D">
      <w:pPr>
        <w:tabs>
          <w:tab w:val="left" w:pos="6480"/>
          <w:tab w:val="right" w:leader="dot" w:pos="9720"/>
        </w:tabs>
        <w:spacing w:before="60" w:after="60"/>
        <w:rPr>
          <w:sz w:val="18"/>
          <w:szCs w:val="18"/>
        </w:rPr>
      </w:pPr>
    </w:p>
    <w:sectPr w:rsidR="000B0918" w:rsidRPr="00AE744D" w:rsidSect="00A87763">
      <w:headerReference w:type="default" r:id="rId6"/>
      <w:footerReference w:type="default" r:id="rId7"/>
      <w:headerReference w:type="first" r:id="rId8"/>
      <w:footerReference w:type="first" r:id="rId9"/>
      <w:footnotePr>
        <w:numRestart w:val="eachPage"/>
      </w:footnotePr>
      <w:type w:val="continuous"/>
      <w:pgSz w:w="11880" w:h="16820"/>
      <w:pgMar w:top="680" w:right="1134" w:bottom="680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2A35" w14:textId="77777777" w:rsidR="001A76CE" w:rsidRDefault="001A76CE">
      <w:r>
        <w:separator/>
      </w:r>
    </w:p>
  </w:endnote>
  <w:endnote w:type="continuationSeparator" w:id="0">
    <w:p w14:paraId="2D15ED6C" w14:textId="77777777" w:rsidR="001A76CE" w:rsidRDefault="001A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C3A2" w14:textId="77777777" w:rsidR="008E6C4D" w:rsidRDefault="008E6C4D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205E" w14:textId="3E3B2D21" w:rsidR="001435FE" w:rsidRPr="002734DD" w:rsidRDefault="00A87763" w:rsidP="001435F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17/</w:t>
    </w:r>
    <w:r w:rsidR="009B7FBC">
      <w:rPr>
        <w:sz w:val="16"/>
        <w:szCs w:val="16"/>
      </w:rPr>
      <w:t>6</w:t>
    </w:r>
    <w:r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3DAE" w14:textId="77777777" w:rsidR="001A76CE" w:rsidRDefault="001A76CE">
      <w:r>
        <w:separator/>
      </w:r>
    </w:p>
  </w:footnote>
  <w:footnote w:type="continuationSeparator" w:id="0">
    <w:p w14:paraId="14B6C8A9" w14:textId="77777777" w:rsidR="001A76CE" w:rsidRDefault="001A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B2C" w14:textId="77777777" w:rsidR="008E6C4D" w:rsidRDefault="008E6C4D">
    <w:pPr>
      <w:pStyle w:val="Header"/>
      <w:widowControl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2560" w14:textId="27134862" w:rsidR="00A87763" w:rsidRDefault="009B7FBC" w:rsidP="00A87763">
    <w:pPr>
      <w:pStyle w:val="Header"/>
      <w:jc w:val="center"/>
    </w:pPr>
    <w:r>
      <w:rPr>
        <w:noProof/>
      </w:rPr>
      <w:pict w14:anchorId="2CE9F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70"/>
  </w:hdrShapeDefaults>
  <w:footnotePr>
    <w:numRestart w:val="eachPage"/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05F"/>
    <w:rsid w:val="00047EF3"/>
    <w:rsid w:val="0008705F"/>
    <w:rsid w:val="000903BE"/>
    <w:rsid w:val="000B0918"/>
    <w:rsid w:val="000B4303"/>
    <w:rsid w:val="000E2A2C"/>
    <w:rsid w:val="00114586"/>
    <w:rsid w:val="001435FE"/>
    <w:rsid w:val="00151A1D"/>
    <w:rsid w:val="00184BF3"/>
    <w:rsid w:val="001A76CE"/>
    <w:rsid w:val="0022512B"/>
    <w:rsid w:val="003113E6"/>
    <w:rsid w:val="00344D6B"/>
    <w:rsid w:val="00384EBB"/>
    <w:rsid w:val="004006FE"/>
    <w:rsid w:val="004103F6"/>
    <w:rsid w:val="0043368F"/>
    <w:rsid w:val="00480F90"/>
    <w:rsid w:val="00491DBF"/>
    <w:rsid w:val="0049755B"/>
    <w:rsid w:val="005879B6"/>
    <w:rsid w:val="005C4A1F"/>
    <w:rsid w:val="006179F5"/>
    <w:rsid w:val="00640FBF"/>
    <w:rsid w:val="006A4F93"/>
    <w:rsid w:val="00742E7D"/>
    <w:rsid w:val="007719AD"/>
    <w:rsid w:val="007A5837"/>
    <w:rsid w:val="007F2755"/>
    <w:rsid w:val="00806102"/>
    <w:rsid w:val="00832069"/>
    <w:rsid w:val="008C22F9"/>
    <w:rsid w:val="008E6C4D"/>
    <w:rsid w:val="00907890"/>
    <w:rsid w:val="00943E88"/>
    <w:rsid w:val="00954180"/>
    <w:rsid w:val="009753F8"/>
    <w:rsid w:val="009B7FBC"/>
    <w:rsid w:val="00A608DA"/>
    <w:rsid w:val="00A87763"/>
    <w:rsid w:val="00AB317C"/>
    <w:rsid w:val="00AE6E12"/>
    <w:rsid w:val="00AE744D"/>
    <w:rsid w:val="00B62267"/>
    <w:rsid w:val="00B8508E"/>
    <w:rsid w:val="00BC359C"/>
    <w:rsid w:val="00BD35A0"/>
    <w:rsid w:val="00C74037"/>
    <w:rsid w:val="00C928E7"/>
    <w:rsid w:val="00CD18DA"/>
    <w:rsid w:val="00CD7C5F"/>
    <w:rsid w:val="00D1570E"/>
    <w:rsid w:val="00DC31AC"/>
    <w:rsid w:val="00E860CC"/>
    <w:rsid w:val="00EE5837"/>
    <w:rsid w:val="00F2742E"/>
    <w:rsid w:val="00F41B41"/>
    <w:rsid w:val="00F5257E"/>
    <w:rsid w:val="00F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16257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before="240" w:after="120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120" w:after="180"/>
      <w:ind w:left="1440" w:hanging="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labels">
    <w:name w:val="labels"/>
    <w:basedOn w:val="Normal"/>
    <w:pPr>
      <w:keepLines/>
      <w:tabs>
        <w:tab w:val="right" w:pos="2340"/>
      </w:tabs>
      <w:spacing w:after="240"/>
    </w:pPr>
  </w:style>
  <w:style w:type="paragraph" w:customStyle="1" w:styleId="heading">
    <w:name w:val="heading"/>
    <w:basedOn w:val="Normal"/>
    <w:rPr>
      <w:rFonts w:ascii="New York" w:hAnsi="New York"/>
    </w:rPr>
  </w:style>
  <w:style w:type="paragraph" w:customStyle="1" w:styleId="heading20">
    <w:name w:val="heading2"/>
    <w:basedOn w:val="Normal"/>
    <w:rPr>
      <w:rFonts w:ascii="New York" w:hAnsi="New York"/>
    </w:rPr>
  </w:style>
  <w:style w:type="paragraph" w:customStyle="1" w:styleId="heading10">
    <w:name w:val="heading1"/>
    <w:basedOn w:val="Normal"/>
    <w:rPr>
      <w:rFonts w:ascii="New York" w:hAnsi="New York"/>
      <w:sz w:val="20"/>
    </w:rPr>
  </w:style>
  <w:style w:type="paragraph" w:customStyle="1" w:styleId="heading30">
    <w:name w:val="heading3"/>
    <w:basedOn w:val="Normal"/>
    <w:pPr>
      <w:pBdr>
        <w:bottom w:val="double" w:sz="6" w:space="0" w:color="auto"/>
      </w:pBdr>
    </w:pPr>
    <w:rPr>
      <w:rFonts w:ascii="New York" w:hAnsi="New York"/>
      <w:u w:val="single"/>
    </w:rPr>
  </w:style>
  <w:style w:type="paragraph" w:customStyle="1" w:styleId="Mainheading">
    <w:name w:val="Main heading"/>
    <w:basedOn w:val="Normal"/>
    <w:rPr>
      <w:rFonts w:ascii="New York" w:hAnsi="New York"/>
      <w:outline/>
      <w:shadow/>
    </w:rPr>
  </w:style>
  <w:style w:type="paragraph" w:customStyle="1" w:styleId="CSPASecs">
    <w:name w:val="CSP/ASecs"/>
    <w:basedOn w:val="labels"/>
    <w:pPr>
      <w:tabs>
        <w:tab w:val="right" w:pos="3240"/>
      </w:tabs>
      <w:spacing w:after="1020"/>
    </w:pPr>
    <w:rPr>
      <w:rFonts w:ascii="New York" w:hAnsi="New York"/>
      <w:sz w:val="20"/>
    </w:rPr>
  </w:style>
  <w:style w:type="paragraph" w:customStyle="1" w:styleId="accounts">
    <w:name w:val="accounts"/>
    <w:basedOn w:val="Normal"/>
    <w:pPr>
      <w:tabs>
        <w:tab w:val="decimal" w:pos="7200"/>
        <w:tab w:val="decimal" w:pos="9360"/>
      </w:tabs>
    </w:pPr>
    <w:rPr>
      <w:rFonts w:ascii="New York" w:hAnsi="New York"/>
      <w:sz w:val="20"/>
    </w:rPr>
  </w:style>
  <w:style w:type="paragraph" w:customStyle="1" w:styleId="labelsetup">
    <w:name w:val="label setup"/>
    <w:basedOn w:val="Normal"/>
    <w:pPr>
      <w:spacing w:after="850"/>
      <w:ind w:right="5426"/>
    </w:pPr>
    <w:rPr>
      <w:rFonts w:ascii="New York" w:hAnsi="New York"/>
      <w:sz w:val="20"/>
    </w:rPr>
  </w:style>
  <w:style w:type="paragraph" w:customStyle="1" w:styleId="CSPreports">
    <w:name w:val="CSP reports"/>
    <w:basedOn w:val="Normal"/>
    <w:pPr>
      <w:ind w:left="720" w:hanging="720"/>
      <w:jc w:val="both"/>
    </w:pPr>
    <w:rPr>
      <w:rFonts w:ascii="New York" w:hAnsi="New York"/>
      <w:sz w:val="20"/>
    </w:rPr>
  </w:style>
  <w:style w:type="paragraph" w:customStyle="1" w:styleId="latinpassage">
    <w:name w:val="latin passage"/>
    <w:basedOn w:val="Normal"/>
    <w:pPr>
      <w:ind w:right="26"/>
    </w:pPr>
    <w:rPr>
      <w:rFonts w:ascii="New York" w:hAnsi="New York"/>
      <w:sz w:val="20"/>
    </w:rPr>
  </w:style>
  <w:style w:type="paragraph" w:customStyle="1" w:styleId="Reportending">
    <w:name w:val="Reportending"/>
    <w:basedOn w:val="CSPreports"/>
    <w:pPr>
      <w:jc w:val="center"/>
    </w:pPr>
    <w:rPr>
      <w:sz w:val="18"/>
    </w:rPr>
  </w:style>
  <w:style w:type="paragraph" w:customStyle="1" w:styleId="para">
    <w:name w:val="para"/>
    <w:basedOn w:val="Normal"/>
    <w:pPr>
      <w:spacing w:after="120"/>
      <w:jc w:val="both"/>
    </w:pPr>
  </w:style>
  <w:style w:type="paragraph" w:customStyle="1" w:styleId="para1">
    <w:name w:val="para1"/>
    <w:basedOn w:val="Normal"/>
    <w:pPr>
      <w:spacing w:after="120"/>
      <w:ind w:left="720" w:hanging="720"/>
      <w:jc w:val="both"/>
    </w:pPr>
  </w:style>
  <w:style w:type="paragraph" w:customStyle="1" w:styleId="para2">
    <w:name w:val="para2"/>
    <w:basedOn w:val="para1"/>
    <w:pPr>
      <w:spacing w:after="180"/>
      <w:ind w:left="1440"/>
    </w:pPr>
  </w:style>
  <w:style w:type="paragraph" w:customStyle="1" w:styleId="para3">
    <w:name w:val="para3"/>
    <w:basedOn w:val="para2"/>
    <w:pPr>
      <w:tabs>
        <w:tab w:val="right" w:pos="1800"/>
      </w:tabs>
      <w:spacing w:after="120"/>
      <w:ind w:left="2160" w:hanging="1440"/>
    </w:pPr>
  </w:style>
  <w:style w:type="paragraph" w:customStyle="1" w:styleId="para4">
    <w:name w:val="para4"/>
    <w:basedOn w:val="para1"/>
    <w:pPr>
      <w:ind w:firstLine="0"/>
    </w:pPr>
  </w:style>
  <w:style w:type="paragraph" w:customStyle="1" w:styleId="para5">
    <w:name w:val="para5"/>
    <w:basedOn w:val="para4"/>
    <w:pPr>
      <w:ind w:left="1440"/>
    </w:pPr>
  </w:style>
  <w:style w:type="paragraph" w:customStyle="1" w:styleId="para6">
    <w:name w:val="para6"/>
    <w:basedOn w:val="para5"/>
    <w:pPr>
      <w:ind w:left="2160"/>
    </w:pPr>
  </w:style>
  <w:style w:type="paragraph" w:customStyle="1" w:styleId="para7">
    <w:name w:val="para7"/>
    <w:basedOn w:val="para3"/>
    <w:pPr>
      <w:tabs>
        <w:tab w:val="clear" w:pos="1800"/>
      </w:tabs>
      <w:ind w:left="1440" w:hanging="720"/>
    </w:pPr>
  </w:style>
  <w:style w:type="paragraph" w:styleId="EnvelopeAddress">
    <w:name w:val="envelope address"/>
    <w:basedOn w:val="Normal"/>
    <w:uiPriority w:val="99"/>
    <w:semiHidden/>
    <w:unhideWhenUsed/>
    <w:rsid w:val="00A608DA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table" w:styleId="TableGrid">
    <w:name w:val="Table Grid"/>
    <w:basedOn w:val="TableNormal"/>
    <w:uiPriority w:val="59"/>
    <w:rsid w:val="000870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D6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435F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2022-02-17T15:31:00Z</dcterms:created>
  <dcterms:modified xsi:type="dcterms:W3CDTF">2022-06-17T15:51:00Z</dcterms:modified>
</cp:coreProperties>
</file>